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0CCD" w14:textId="77777777" w:rsidR="005457E4" w:rsidRDefault="005457E4">
      <w:pPr>
        <w:rPr>
          <w:sz w:val="24"/>
        </w:rPr>
      </w:pPr>
    </w:p>
    <w:p w14:paraId="47A8CE64" w14:textId="77777777" w:rsidR="005457E4" w:rsidRDefault="005457E4">
      <w:pPr>
        <w:spacing w:line="360" w:lineRule="auto"/>
        <w:ind w:firstLine="435"/>
        <w:jc w:val="center"/>
        <w:rPr>
          <w:b/>
          <w:bCs/>
          <w:sz w:val="44"/>
          <w:szCs w:val="44"/>
        </w:rPr>
      </w:pPr>
    </w:p>
    <w:p w14:paraId="3202BBD4" w14:textId="77777777" w:rsidR="005457E4" w:rsidRDefault="009D2CF6">
      <w:pPr>
        <w:spacing w:line="360" w:lineRule="auto"/>
        <w:ind w:firstLine="43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Work Experience Certificate</w:t>
      </w:r>
    </w:p>
    <w:p w14:paraId="2DEC8444" w14:textId="77777777" w:rsidR="005457E4" w:rsidRDefault="009D2CF6">
      <w:pPr>
        <w:spacing w:line="360" w:lineRule="auto"/>
        <w:ind w:firstLine="435"/>
        <w:rPr>
          <w:bCs/>
          <w:sz w:val="24"/>
        </w:rPr>
      </w:pPr>
      <w:r>
        <w:rPr>
          <w:bCs/>
          <w:sz w:val="24"/>
        </w:rPr>
        <w:t>T</w:t>
      </w:r>
      <w:r>
        <w:rPr>
          <w:rFonts w:hint="eastAsia"/>
          <w:bCs/>
          <w:sz w:val="24"/>
        </w:rPr>
        <w:t>o: Visa Section, Saudi Arabia Embassy, China</w:t>
      </w:r>
    </w:p>
    <w:p w14:paraId="659AECC8" w14:textId="77777777" w:rsidR="005457E4" w:rsidRDefault="009D2CF6">
      <w:pPr>
        <w:spacing w:line="360" w:lineRule="auto"/>
        <w:ind w:leftChars="207" w:left="435"/>
        <w:rPr>
          <w:bCs/>
          <w:sz w:val="24"/>
        </w:rPr>
      </w:pPr>
      <w:r>
        <w:rPr>
          <w:rFonts w:hint="eastAsia"/>
          <w:bCs/>
          <w:sz w:val="24"/>
        </w:rPr>
        <w:t xml:space="preserve">This is to certify that the following person started work in our company since </w:t>
      </w:r>
      <w:r w:rsidRPr="00185F9D">
        <w:rPr>
          <w:rFonts w:hint="eastAsia"/>
          <w:bCs/>
          <w:color w:val="FFFFFF" w:themeColor="background1"/>
          <w:sz w:val="24"/>
        </w:rPr>
        <w:t>Oct. 2005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have</w:t>
      </w:r>
      <w:r>
        <w:rPr>
          <w:rFonts w:hint="eastAsia"/>
          <w:bCs/>
          <w:sz w:val="24"/>
        </w:rPr>
        <w:t xml:space="preserve"> more than </w:t>
      </w:r>
      <w:r w:rsidRPr="00185F9D">
        <w:rPr>
          <w:rFonts w:hint="eastAsia"/>
          <w:bCs/>
          <w:color w:val="FFFFFF" w:themeColor="background1"/>
          <w:sz w:val="24"/>
        </w:rPr>
        <w:t>8</w:t>
      </w:r>
      <w:r>
        <w:rPr>
          <w:rFonts w:hint="eastAsia"/>
          <w:bCs/>
          <w:sz w:val="24"/>
        </w:rPr>
        <w:t xml:space="preserve"> </w:t>
      </w:r>
      <w:proofErr w:type="spellStart"/>
      <w:r>
        <w:rPr>
          <w:rFonts w:hint="eastAsia"/>
          <w:bCs/>
          <w:sz w:val="24"/>
        </w:rPr>
        <w:t>years</w:t>
      </w:r>
      <w:proofErr w:type="spellEnd"/>
      <w:r>
        <w:rPr>
          <w:rFonts w:hint="eastAsia"/>
          <w:bCs/>
          <w:sz w:val="24"/>
        </w:rPr>
        <w:t xml:space="preserve"> work experience in management field.</w:t>
      </w:r>
    </w:p>
    <w:p w14:paraId="037AAAD2" w14:textId="77777777" w:rsidR="005457E4" w:rsidRDefault="005457E4">
      <w:pPr>
        <w:ind w:firstLineChars="147" w:firstLine="354"/>
        <w:rPr>
          <w:b/>
          <w:bCs/>
          <w:sz w:val="24"/>
        </w:rPr>
      </w:pPr>
    </w:p>
    <w:p w14:paraId="13F7FEED" w14:textId="77777777" w:rsidR="005457E4" w:rsidRDefault="009D2CF6">
      <w:pPr>
        <w:ind w:firstLineChars="147" w:firstLine="354"/>
        <w:rPr>
          <w:b/>
          <w:bCs/>
          <w:sz w:val="24"/>
        </w:rPr>
      </w:pPr>
      <w:r>
        <w:rPr>
          <w:b/>
          <w:bCs/>
          <w:sz w:val="24"/>
        </w:rPr>
        <w:t>N</w:t>
      </w:r>
      <w:r>
        <w:rPr>
          <w:rFonts w:hint="eastAsia"/>
          <w:b/>
          <w:bCs/>
          <w:sz w:val="24"/>
        </w:rPr>
        <w:t>ame list:</w:t>
      </w:r>
    </w:p>
    <w:tbl>
      <w:tblPr>
        <w:tblW w:w="8633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592"/>
        <w:gridCol w:w="2430"/>
        <w:gridCol w:w="2855"/>
      </w:tblGrid>
      <w:tr w:rsidR="005457E4" w14:paraId="0F33BCE8" w14:textId="77777777">
        <w:tc>
          <w:tcPr>
            <w:tcW w:w="756" w:type="dxa"/>
          </w:tcPr>
          <w:p w14:paraId="2BFB8C43" w14:textId="77777777" w:rsidR="005457E4" w:rsidRDefault="009D2CF6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NO</w:t>
            </w:r>
          </w:p>
        </w:tc>
        <w:tc>
          <w:tcPr>
            <w:tcW w:w="2592" w:type="dxa"/>
          </w:tcPr>
          <w:p w14:paraId="6C40A8B9" w14:textId="77777777" w:rsidR="005457E4" w:rsidRDefault="009D2CF6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NAME</w:t>
            </w:r>
          </w:p>
        </w:tc>
        <w:tc>
          <w:tcPr>
            <w:tcW w:w="2430" w:type="dxa"/>
          </w:tcPr>
          <w:p w14:paraId="0795BEDE" w14:textId="77777777" w:rsidR="005457E4" w:rsidRDefault="009D2CF6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PASSPORT NO.</w:t>
            </w:r>
          </w:p>
        </w:tc>
        <w:tc>
          <w:tcPr>
            <w:tcW w:w="2855" w:type="dxa"/>
          </w:tcPr>
          <w:p w14:paraId="16C7EF4B" w14:textId="77777777" w:rsidR="005457E4" w:rsidRDefault="009D2CF6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JOB TITLE</w:t>
            </w:r>
          </w:p>
        </w:tc>
      </w:tr>
      <w:tr w:rsidR="005457E4" w14:paraId="386B1AA9" w14:textId="77777777">
        <w:tc>
          <w:tcPr>
            <w:tcW w:w="756" w:type="dxa"/>
          </w:tcPr>
          <w:p w14:paraId="4EE2CDA6" w14:textId="77777777" w:rsidR="005457E4" w:rsidRDefault="009D2CF6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592" w:type="dxa"/>
          </w:tcPr>
          <w:p w14:paraId="6DF82A13" w14:textId="20460A6F" w:rsidR="005457E4" w:rsidRDefault="005457E4">
            <w:pPr>
              <w:tabs>
                <w:tab w:val="left" w:pos="5670"/>
              </w:tabs>
              <w:ind w:left="239" w:hangingChars="99" w:hanging="23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</w:tcPr>
          <w:p w14:paraId="647313C3" w14:textId="3A0B1061" w:rsidR="005457E4" w:rsidRDefault="005457E4">
            <w:pPr>
              <w:tabs>
                <w:tab w:val="left" w:pos="567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55" w:type="dxa"/>
          </w:tcPr>
          <w:p w14:paraId="2DC9F93B" w14:textId="55801ABA" w:rsidR="005457E4" w:rsidRDefault="005457E4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 w14:paraId="7FEA9125" w14:textId="77777777" w:rsidR="005457E4" w:rsidRDefault="005457E4">
      <w:pPr>
        <w:spacing w:line="360" w:lineRule="auto"/>
        <w:rPr>
          <w:sz w:val="24"/>
        </w:rPr>
      </w:pPr>
    </w:p>
    <w:p w14:paraId="64CF2AC8" w14:textId="77777777" w:rsidR="005457E4" w:rsidRDefault="009D2CF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For and on Behalf of:</w:t>
      </w:r>
    </w:p>
    <w:p w14:paraId="7AA91BAF" w14:textId="31DBB56B" w:rsidR="005457E4" w:rsidRPr="00185F9D" w:rsidRDefault="005457E4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14:paraId="44981165" w14:textId="3E4A25C1" w:rsidR="005457E4" w:rsidRDefault="009D2CF6">
      <w:pPr>
        <w:tabs>
          <w:tab w:val="left" w:pos="567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14:paraId="3D974111" w14:textId="77777777" w:rsidR="00185F9D" w:rsidRDefault="00185F9D">
      <w:pPr>
        <w:tabs>
          <w:tab w:val="left" w:pos="5670"/>
        </w:tabs>
        <w:rPr>
          <w:b/>
          <w:bCs/>
          <w:sz w:val="30"/>
          <w:szCs w:val="30"/>
        </w:rPr>
      </w:pPr>
    </w:p>
    <w:p w14:paraId="18E01D3F" w14:textId="77777777" w:rsidR="005457E4" w:rsidRDefault="009D2CF6">
      <w:pPr>
        <w:tabs>
          <w:tab w:val="left" w:pos="5670"/>
        </w:tabs>
        <w:jc w:val="center"/>
        <w:rPr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工作经验证明</w:t>
      </w:r>
    </w:p>
    <w:p w14:paraId="68CEAD49" w14:textId="77777777" w:rsidR="005457E4" w:rsidRDefault="005457E4">
      <w:pPr>
        <w:tabs>
          <w:tab w:val="left" w:pos="5670"/>
        </w:tabs>
        <w:rPr>
          <w:sz w:val="30"/>
          <w:szCs w:val="30"/>
        </w:rPr>
      </w:pPr>
    </w:p>
    <w:p w14:paraId="5BDABA96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致：沙特阿拉伯王国驻华大使馆签证处</w:t>
      </w:r>
    </w:p>
    <w:p w14:paraId="7134EA00" w14:textId="77777777" w:rsidR="005457E4" w:rsidRDefault="005457E4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</w:p>
    <w:p w14:paraId="1601F637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尊敬的签证官：</w:t>
      </w:r>
    </w:p>
    <w:p w14:paraId="644F6B54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兹证明我单位以下员工于</w:t>
      </w: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2005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月入职，具有</w:t>
      </w: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年以上管理领域工作经验。</w:t>
      </w:r>
    </w:p>
    <w:p w14:paraId="55D55D11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人员名单：</w:t>
      </w:r>
    </w:p>
    <w:tbl>
      <w:tblPr>
        <w:tblStyle w:val="ab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5457E4" w14:paraId="6441A984" w14:textId="77777777">
        <w:tc>
          <w:tcPr>
            <w:tcW w:w="3012" w:type="dxa"/>
          </w:tcPr>
          <w:p w14:paraId="75603010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3012" w:type="dxa"/>
          </w:tcPr>
          <w:p w14:paraId="0620BC51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护照号码</w:t>
            </w:r>
          </w:p>
        </w:tc>
        <w:tc>
          <w:tcPr>
            <w:tcW w:w="3012" w:type="dxa"/>
          </w:tcPr>
          <w:p w14:paraId="30E5357C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职位</w:t>
            </w:r>
          </w:p>
        </w:tc>
      </w:tr>
      <w:tr w:rsidR="005457E4" w14:paraId="6A31B9A8" w14:textId="77777777">
        <w:tc>
          <w:tcPr>
            <w:tcW w:w="3012" w:type="dxa"/>
          </w:tcPr>
          <w:p w14:paraId="46111421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 w:rsidRPr="00185F9D">
              <w:rPr>
                <w:rFonts w:asciiTheme="minorEastAsia" w:eastAsiaTheme="minorEastAsia" w:hAnsiTheme="minorEastAsia" w:cstheme="minorEastAsia" w:hint="eastAsia"/>
                <w:color w:val="FFFFFF" w:themeColor="background1"/>
                <w:sz w:val="24"/>
              </w:rPr>
              <w:t>李智勇</w:t>
            </w:r>
          </w:p>
        </w:tc>
        <w:tc>
          <w:tcPr>
            <w:tcW w:w="3012" w:type="dxa"/>
          </w:tcPr>
          <w:p w14:paraId="183E1467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 w:rsidRPr="00185F9D">
              <w:rPr>
                <w:rFonts w:asciiTheme="minorEastAsia" w:eastAsiaTheme="minorEastAsia" w:hAnsiTheme="minorEastAsia" w:cstheme="minorEastAsia" w:hint="eastAsia"/>
                <w:color w:val="FFFFFF" w:themeColor="background1"/>
                <w:sz w:val="24"/>
              </w:rPr>
              <w:t>E46513602</w:t>
            </w:r>
          </w:p>
        </w:tc>
        <w:tc>
          <w:tcPr>
            <w:tcW w:w="3012" w:type="dxa"/>
          </w:tcPr>
          <w:p w14:paraId="20A161CD" w14:textId="77777777" w:rsidR="005457E4" w:rsidRDefault="009D2CF6">
            <w:pPr>
              <w:tabs>
                <w:tab w:val="left" w:pos="5670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  <w:r w:rsidRPr="00185F9D">
              <w:rPr>
                <w:rFonts w:asciiTheme="minorEastAsia" w:eastAsiaTheme="minorEastAsia" w:hAnsiTheme="minorEastAsia" w:cstheme="minorEastAsia" w:hint="eastAsia"/>
                <w:color w:val="FFFFFF" w:themeColor="background1"/>
                <w:sz w:val="24"/>
              </w:rPr>
              <w:t>市场部经理</w:t>
            </w:r>
          </w:p>
        </w:tc>
      </w:tr>
    </w:tbl>
    <w:p w14:paraId="10AC471D" w14:textId="77777777" w:rsidR="005457E4" w:rsidRDefault="005457E4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</w:p>
    <w:p w14:paraId="3C30D849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单位名称：</w:t>
      </w:r>
    </w:p>
    <w:p w14:paraId="38E63D90" w14:textId="77777777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中国能源建设集团浙江火电建设有限公司</w:t>
      </w:r>
    </w:p>
    <w:p w14:paraId="3ED64CB9" w14:textId="77777777" w:rsidR="00185F9D" w:rsidRDefault="00185F9D">
      <w:pPr>
        <w:tabs>
          <w:tab w:val="left" w:pos="5670"/>
        </w:tabs>
        <w:rPr>
          <w:rFonts w:asciiTheme="minorEastAsia" w:eastAsiaTheme="minorEastAsia" w:hAnsiTheme="minorEastAsia" w:cstheme="minorEastAsia"/>
          <w:color w:val="FFFFFF" w:themeColor="background1"/>
          <w:sz w:val="24"/>
        </w:rPr>
      </w:pPr>
    </w:p>
    <w:p w14:paraId="73D49D5E" w14:textId="5724EE49" w:rsidR="005457E4" w:rsidRDefault="009D2CF6">
      <w:pPr>
        <w:tabs>
          <w:tab w:val="left" w:pos="5670"/>
        </w:tabs>
        <w:rPr>
          <w:rFonts w:asciiTheme="minorEastAsia" w:eastAsiaTheme="minorEastAsia" w:hAnsiTheme="minorEastAsia" w:cstheme="minorEastAsia"/>
          <w:sz w:val="24"/>
        </w:rPr>
      </w:pP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2020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 w:rsidRPr="00185F9D">
        <w:rPr>
          <w:rFonts w:asciiTheme="minorEastAsia" w:eastAsiaTheme="minorEastAsia" w:hAnsiTheme="minorEastAsia" w:cstheme="minorEastAsia" w:hint="eastAsia"/>
          <w:color w:val="FFFFFF" w:themeColor="background1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sectPr w:rsidR="005457E4">
      <w:headerReference w:type="default" r:id="rId7"/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0855A" w14:textId="77777777" w:rsidR="007970F2" w:rsidRDefault="007970F2">
      <w:r>
        <w:separator/>
      </w:r>
    </w:p>
  </w:endnote>
  <w:endnote w:type="continuationSeparator" w:id="0">
    <w:p w14:paraId="377C5B93" w14:textId="77777777" w:rsidR="007970F2" w:rsidRDefault="007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40BE9" w14:textId="77777777" w:rsidR="007970F2" w:rsidRDefault="007970F2">
      <w:r>
        <w:separator/>
      </w:r>
    </w:p>
  </w:footnote>
  <w:footnote w:type="continuationSeparator" w:id="0">
    <w:p w14:paraId="5D462E33" w14:textId="77777777" w:rsidR="007970F2" w:rsidRDefault="0079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E381" w14:textId="77777777" w:rsidR="005457E4" w:rsidRDefault="005457E4">
    <w:pPr>
      <w:pStyle w:val="a9"/>
      <w:pBdr>
        <w:bottom w:val="none" w:sz="0" w:space="0" w:color="auto"/>
      </w:pBdr>
    </w:pPr>
  </w:p>
  <w:p w14:paraId="25BBBEE1" w14:textId="77777777" w:rsidR="005457E4" w:rsidRDefault="005457E4">
    <w:pPr>
      <w:pStyle w:val="a9"/>
      <w:pBdr>
        <w:bottom w:val="none" w:sz="0" w:space="0" w:color="auto"/>
      </w:pBdr>
    </w:pPr>
  </w:p>
  <w:p w14:paraId="2E9690AF" w14:textId="77777777" w:rsidR="005457E4" w:rsidRDefault="009D2CF6">
    <w:pPr>
      <w:pStyle w:val="a9"/>
      <w:pBdr>
        <w:bottom w:val="none" w:sz="0" w:space="0" w:color="auto"/>
      </w:pBdr>
      <w:rPr>
        <w:i/>
        <w:iCs/>
        <w:color w:val="333399"/>
        <w:spacing w:val="10"/>
        <w:sz w:val="28"/>
        <w:u w:val="single"/>
      </w:rPr>
    </w:pPr>
    <w:r>
      <w:rPr>
        <w:rFonts w:eastAsia="隶书" w:hint="eastAsia"/>
        <w:spacing w:val="80"/>
        <w:sz w:val="5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7F"/>
    <w:rsid w:val="000361BB"/>
    <w:rsid w:val="000615F4"/>
    <w:rsid w:val="000825B1"/>
    <w:rsid w:val="00084FEA"/>
    <w:rsid w:val="000B037D"/>
    <w:rsid w:val="000C49F9"/>
    <w:rsid w:val="000F1B11"/>
    <w:rsid w:val="000F3813"/>
    <w:rsid w:val="0011455C"/>
    <w:rsid w:val="00115472"/>
    <w:rsid w:val="001245F1"/>
    <w:rsid w:val="00126E5F"/>
    <w:rsid w:val="001330B2"/>
    <w:rsid w:val="00185F9D"/>
    <w:rsid w:val="00190147"/>
    <w:rsid w:val="001A16E8"/>
    <w:rsid w:val="001A67C7"/>
    <w:rsid w:val="001A775E"/>
    <w:rsid w:val="001D0F9E"/>
    <w:rsid w:val="001E3F26"/>
    <w:rsid w:val="001E5F94"/>
    <w:rsid w:val="0021089E"/>
    <w:rsid w:val="002219E5"/>
    <w:rsid w:val="002238D6"/>
    <w:rsid w:val="0023189D"/>
    <w:rsid w:val="00276FFE"/>
    <w:rsid w:val="00285B8C"/>
    <w:rsid w:val="002C6ED8"/>
    <w:rsid w:val="002D11F8"/>
    <w:rsid w:val="002E62E4"/>
    <w:rsid w:val="003027B1"/>
    <w:rsid w:val="0030377C"/>
    <w:rsid w:val="00317F52"/>
    <w:rsid w:val="00330389"/>
    <w:rsid w:val="0033285E"/>
    <w:rsid w:val="00335DAB"/>
    <w:rsid w:val="00366908"/>
    <w:rsid w:val="00371442"/>
    <w:rsid w:val="00372F83"/>
    <w:rsid w:val="00373F7C"/>
    <w:rsid w:val="003918AE"/>
    <w:rsid w:val="00393C67"/>
    <w:rsid w:val="003A44B3"/>
    <w:rsid w:val="003B1E1E"/>
    <w:rsid w:val="003B7F1F"/>
    <w:rsid w:val="003F2E00"/>
    <w:rsid w:val="00407E10"/>
    <w:rsid w:val="004114AC"/>
    <w:rsid w:val="00411F7B"/>
    <w:rsid w:val="0045096C"/>
    <w:rsid w:val="00470208"/>
    <w:rsid w:val="0047331A"/>
    <w:rsid w:val="00473796"/>
    <w:rsid w:val="00480BE3"/>
    <w:rsid w:val="00481CF9"/>
    <w:rsid w:val="004820B1"/>
    <w:rsid w:val="004A590E"/>
    <w:rsid w:val="004B3B1D"/>
    <w:rsid w:val="004E4A0B"/>
    <w:rsid w:val="00502920"/>
    <w:rsid w:val="00515007"/>
    <w:rsid w:val="005457E4"/>
    <w:rsid w:val="00555124"/>
    <w:rsid w:val="00556291"/>
    <w:rsid w:val="00560273"/>
    <w:rsid w:val="00582ADA"/>
    <w:rsid w:val="00590A7D"/>
    <w:rsid w:val="00591E40"/>
    <w:rsid w:val="00592D85"/>
    <w:rsid w:val="005E60FD"/>
    <w:rsid w:val="006138E1"/>
    <w:rsid w:val="006416F3"/>
    <w:rsid w:val="006457F2"/>
    <w:rsid w:val="006464D8"/>
    <w:rsid w:val="00646DEA"/>
    <w:rsid w:val="00660B67"/>
    <w:rsid w:val="00664DE4"/>
    <w:rsid w:val="00666151"/>
    <w:rsid w:val="006669D6"/>
    <w:rsid w:val="00673A67"/>
    <w:rsid w:val="00684675"/>
    <w:rsid w:val="006876A1"/>
    <w:rsid w:val="006B6910"/>
    <w:rsid w:val="006B7DCC"/>
    <w:rsid w:val="006C4C92"/>
    <w:rsid w:val="006C6C8D"/>
    <w:rsid w:val="006C70C2"/>
    <w:rsid w:val="006D323A"/>
    <w:rsid w:val="006D5457"/>
    <w:rsid w:val="006D6617"/>
    <w:rsid w:val="006E67D6"/>
    <w:rsid w:val="007551B4"/>
    <w:rsid w:val="00777179"/>
    <w:rsid w:val="007833CE"/>
    <w:rsid w:val="0079396D"/>
    <w:rsid w:val="007970F2"/>
    <w:rsid w:val="007973D6"/>
    <w:rsid w:val="007D2935"/>
    <w:rsid w:val="007E074D"/>
    <w:rsid w:val="007E43CD"/>
    <w:rsid w:val="007E4E33"/>
    <w:rsid w:val="007E6444"/>
    <w:rsid w:val="007F4F3E"/>
    <w:rsid w:val="007F5385"/>
    <w:rsid w:val="00823E27"/>
    <w:rsid w:val="0083044C"/>
    <w:rsid w:val="00833595"/>
    <w:rsid w:val="00835FF2"/>
    <w:rsid w:val="00862DCA"/>
    <w:rsid w:val="00873FA8"/>
    <w:rsid w:val="00874A8E"/>
    <w:rsid w:val="00885C62"/>
    <w:rsid w:val="00887096"/>
    <w:rsid w:val="00897C01"/>
    <w:rsid w:val="008A126B"/>
    <w:rsid w:val="008A4A3A"/>
    <w:rsid w:val="008B1BEE"/>
    <w:rsid w:val="008B2529"/>
    <w:rsid w:val="008B5218"/>
    <w:rsid w:val="008B5A82"/>
    <w:rsid w:val="008D6147"/>
    <w:rsid w:val="00906BD0"/>
    <w:rsid w:val="00922BC5"/>
    <w:rsid w:val="0093303B"/>
    <w:rsid w:val="0093319F"/>
    <w:rsid w:val="0094106D"/>
    <w:rsid w:val="009431A7"/>
    <w:rsid w:val="00945880"/>
    <w:rsid w:val="009462B6"/>
    <w:rsid w:val="00947397"/>
    <w:rsid w:val="00952EEC"/>
    <w:rsid w:val="00954B46"/>
    <w:rsid w:val="0096037F"/>
    <w:rsid w:val="009B16EE"/>
    <w:rsid w:val="009B341C"/>
    <w:rsid w:val="009B4AEB"/>
    <w:rsid w:val="009B5157"/>
    <w:rsid w:val="009D2CF6"/>
    <w:rsid w:val="009F691C"/>
    <w:rsid w:val="00A13A12"/>
    <w:rsid w:val="00A14B65"/>
    <w:rsid w:val="00A26492"/>
    <w:rsid w:val="00A26764"/>
    <w:rsid w:val="00A351C1"/>
    <w:rsid w:val="00A352B6"/>
    <w:rsid w:val="00A44853"/>
    <w:rsid w:val="00A45DB2"/>
    <w:rsid w:val="00A5315E"/>
    <w:rsid w:val="00A824F1"/>
    <w:rsid w:val="00A8618B"/>
    <w:rsid w:val="00AA17FD"/>
    <w:rsid w:val="00AA33E8"/>
    <w:rsid w:val="00AB7900"/>
    <w:rsid w:val="00AC3339"/>
    <w:rsid w:val="00AF02E8"/>
    <w:rsid w:val="00AF1CF7"/>
    <w:rsid w:val="00AF28F5"/>
    <w:rsid w:val="00B00847"/>
    <w:rsid w:val="00B022C0"/>
    <w:rsid w:val="00B3673F"/>
    <w:rsid w:val="00B378F3"/>
    <w:rsid w:val="00B534C9"/>
    <w:rsid w:val="00B53A0B"/>
    <w:rsid w:val="00B70444"/>
    <w:rsid w:val="00B706E8"/>
    <w:rsid w:val="00B72E88"/>
    <w:rsid w:val="00B82B06"/>
    <w:rsid w:val="00B83471"/>
    <w:rsid w:val="00BA1B90"/>
    <w:rsid w:val="00BB409D"/>
    <w:rsid w:val="00BB6046"/>
    <w:rsid w:val="00BC2A55"/>
    <w:rsid w:val="00BD0416"/>
    <w:rsid w:val="00BE5949"/>
    <w:rsid w:val="00BE604F"/>
    <w:rsid w:val="00BE6297"/>
    <w:rsid w:val="00BF0A99"/>
    <w:rsid w:val="00BF1182"/>
    <w:rsid w:val="00C2172D"/>
    <w:rsid w:val="00C22906"/>
    <w:rsid w:val="00C3371F"/>
    <w:rsid w:val="00CA25A3"/>
    <w:rsid w:val="00CA3095"/>
    <w:rsid w:val="00CB28DD"/>
    <w:rsid w:val="00CC14A8"/>
    <w:rsid w:val="00D058DC"/>
    <w:rsid w:val="00D21541"/>
    <w:rsid w:val="00D25BE3"/>
    <w:rsid w:val="00D63093"/>
    <w:rsid w:val="00D82599"/>
    <w:rsid w:val="00D84806"/>
    <w:rsid w:val="00D87C4E"/>
    <w:rsid w:val="00D9576A"/>
    <w:rsid w:val="00DB0F21"/>
    <w:rsid w:val="00DB509B"/>
    <w:rsid w:val="00DC0006"/>
    <w:rsid w:val="00DE73E1"/>
    <w:rsid w:val="00E101B5"/>
    <w:rsid w:val="00E478E9"/>
    <w:rsid w:val="00E47DDD"/>
    <w:rsid w:val="00E51C55"/>
    <w:rsid w:val="00E63D01"/>
    <w:rsid w:val="00EA198E"/>
    <w:rsid w:val="00EA3390"/>
    <w:rsid w:val="00EA39C5"/>
    <w:rsid w:val="00EA5D7F"/>
    <w:rsid w:val="00EB35A1"/>
    <w:rsid w:val="00EC3315"/>
    <w:rsid w:val="00EC52A6"/>
    <w:rsid w:val="00EE3B93"/>
    <w:rsid w:val="00EF0F2D"/>
    <w:rsid w:val="00EF72A5"/>
    <w:rsid w:val="00F00C5F"/>
    <w:rsid w:val="00F012B0"/>
    <w:rsid w:val="00F27807"/>
    <w:rsid w:val="00F301BF"/>
    <w:rsid w:val="00F33605"/>
    <w:rsid w:val="00F46C32"/>
    <w:rsid w:val="00F5484D"/>
    <w:rsid w:val="00F563E3"/>
    <w:rsid w:val="00F72163"/>
    <w:rsid w:val="00F73F1C"/>
    <w:rsid w:val="00F779E8"/>
    <w:rsid w:val="00F91638"/>
    <w:rsid w:val="00F9500C"/>
    <w:rsid w:val="00F96DB6"/>
    <w:rsid w:val="00F973CC"/>
    <w:rsid w:val="00FD2D4B"/>
    <w:rsid w:val="00FF40BE"/>
    <w:rsid w:val="00FF52A6"/>
    <w:rsid w:val="00FF7C25"/>
    <w:rsid w:val="17802B90"/>
    <w:rsid w:val="3BB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3493"/>
  <w15:docId w15:val="{D08723DF-1B21-451D-B303-93B11E61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Body Text Indent"/>
    <w:basedOn w:val="a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pPr>
      <w:ind w:leftChars="2500" w:left="100"/>
    </w:pPr>
    <w:rPr>
      <w:sz w:val="30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Pr>
      <w:sz w:val="30"/>
    </w:rPr>
  </w:style>
  <w:style w:type="paragraph" w:styleId="aa">
    <w:name w:val="Title"/>
    <w:basedOn w:val="a"/>
    <w:qFormat/>
    <w:pPr>
      <w:jc w:val="center"/>
    </w:pPr>
    <w:rPr>
      <w:b/>
      <w:bCs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番茄花园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番茄花园</dc:creator>
  <cp:lastModifiedBy>yd my</cp:lastModifiedBy>
  <cp:revision>2</cp:revision>
  <cp:lastPrinted>2020-11-25T04:30:00Z</cp:lastPrinted>
  <dcterms:created xsi:type="dcterms:W3CDTF">2021-01-13T07:03:00Z</dcterms:created>
  <dcterms:modified xsi:type="dcterms:W3CDTF">2021-01-13T07:03:00Z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